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11" w:rsidRDefault="00A17EE9" w:rsidP="00620C1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bookmarkStart w:id="0" w:name="_GoBack"/>
      <w:bookmarkEnd w:id="0"/>
      <w:r w:rsidR="00620C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620C11" w:rsidRDefault="00620C11" w:rsidP="00620C1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20C11" w:rsidRPr="000A4719" w:rsidRDefault="00620C11" w:rsidP="00620C11">
      <w:pPr>
        <w:rPr>
          <w:rFonts w:ascii="Times New Roman" w:eastAsiaTheme="minorHAnsi" w:hAnsi="Times New Roman" w:cs="Times New Roman"/>
          <w:lang w:eastAsia="en-US"/>
        </w:rPr>
      </w:pP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учебного предмета «Биология»   9 класс</w:t>
      </w: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 </w:t>
      </w:r>
      <w:r w:rsidRPr="000A4719">
        <w:rPr>
          <w:rFonts w:ascii="Times New Roman" w:eastAsiaTheme="minorHAnsi" w:hAnsi="Times New Roman" w:cs="Times New Roman"/>
          <w:lang w:eastAsia="en-US"/>
        </w:rPr>
        <w:t>осно</w:t>
      </w:r>
      <w:r w:rsidR="003E299D" w:rsidRPr="000A4719">
        <w:rPr>
          <w:rFonts w:ascii="Times New Roman" w:eastAsiaTheme="minorHAnsi" w:hAnsi="Times New Roman" w:cs="Times New Roman"/>
          <w:lang w:eastAsia="en-US"/>
        </w:rPr>
        <w:t>вании  учебного плана «МБОУ Лебеди</w:t>
      </w:r>
      <w:r w:rsidR="00FA5C83">
        <w:rPr>
          <w:rFonts w:ascii="Times New Roman" w:eastAsiaTheme="minorHAnsi" w:hAnsi="Times New Roman" w:cs="Times New Roman"/>
          <w:lang w:eastAsia="en-US"/>
        </w:rPr>
        <w:t>нская ООШ» на 2019-2020</w:t>
      </w:r>
      <w:r w:rsidRPr="000A4719">
        <w:rPr>
          <w:rFonts w:ascii="Times New Roman" w:eastAsiaTheme="minorHAnsi" w:hAnsi="Times New Roman" w:cs="Times New Roman"/>
          <w:lang w:eastAsia="en-US"/>
        </w:rPr>
        <w:t xml:space="preserve"> учебный год</w:t>
      </w:r>
      <w:r w:rsidR="003E299D" w:rsidRPr="000A4719">
        <w:rPr>
          <w:rFonts w:ascii="Times New Roman" w:eastAsiaTheme="minorHAnsi" w:hAnsi="Times New Roman" w:cs="Times New Roman"/>
          <w:lang w:eastAsia="en-US"/>
        </w:rPr>
        <w:t xml:space="preserve"> на изучение биологи в 9классе отводится 2 часа</w:t>
      </w:r>
      <w:r w:rsidRPr="000A4719">
        <w:rPr>
          <w:rFonts w:ascii="Times New Roman" w:eastAsiaTheme="minorHAnsi" w:hAnsi="Times New Roman" w:cs="Times New Roman"/>
          <w:lang w:eastAsia="en-US"/>
        </w:rPr>
        <w:t xml:space="preserve"> в неделю. Для  освоения  рабочей программы  </w:t>
      </w:r>
      <w:r w:rsidR="003E299D" w:rsidRPr="000A4719">
        <w:rPr>
          <w:rFonts w:ascii="Times New Roman" w:eastAsiaTheme="minorHAnsi" w:hAnsi="Times New Roman" w:cs="Times New Roman"/>
          <w:lang w:eastAsia="en-US"/>
        </w:rPr>
        <w:t>учебного  предмета «Биология» в 9</w:t>
      </w:r>
      <w:r w:rsidRPr="000A4719">
        <w:rPr>
          <w:rFonts w:ascii="Times New Roman" w:eastAsiaTheme="minorHAnsi" w:hAnsi="Times New Roman" w:cs="Times New Roman"/>
          <w:lang w:eastAsia="en-US"/>
        </w:rPr>
        <w:t xml:space="preserve">  классе  используется учебн</w:t>
      </w:r>
      <w:r w:rsidR="000A4719">
        <w:rPr>
          <w:rFonts w:ascii="Times New Roman" w:eastAsiaTheme="minorHAnsi" w:hAnsi="Times New Roman" w:cs="Times New Roman"/>
          <w:lang w:eastAsia="en-US"/>
        </w:rPr>
        <w:t>ик    автора  Пасечник В.</w:t>
      </w:r>
      <w:proofErr w:type="gramStart"/>
      <w:r w:rsidR="000A4719">
        <w:rPr>
          <w:rFonts w:ascii="Times New Roman" w:eastAsiaTheme="minorHAnsi" w:hAnsi="Times New Roman" w:cs="Times New Roman"/>
          <w:lang w:eastAsia="en-US"/>
        </w:rPr>
        <w:t>В</w:t>
      </w:r>
      <w:proofErr w:type="gramEnd"/>
      <w:r w:rsidR="000A4719">
        <w:rPr>
          <w:rFonts w:ascii="Times New Roman" w:eastAsiaTheme="minorHAnsi" w:hAnsi="Times New Roman" w:cs="Times New Roman"/>
          <w:lang w:eastAsia="en-US"/>
        </w:rPr>
        <w:t xml:space="preserve">, </w:t>
      </w:r>
      <w:proofErr w:type="gramStart"/>
      <w:r w:rsidR="000A4719">
        <w:rPr>
          <w:rFonts w:ascii="Times New Roman" w:eastAsiaTheme="minorHAnsi" w:hAnsi="Times New Roman" w:cs="Times New Roman"/>
          <w:lang w:eastAsia="en-US"/>
        </w:rPr>
        <w:t>Каменский</w:t>
      </w:r>
      <w:proofErr w:type="gramEnd"/>
      <w:r w:rsidR="000A4719">
        <w:rPr>
          <w:rFonts w:ascii="Times New Roman" w:eastAsiaTheme="minorHAnsi" w:hAnsi="Times New Roman" w:cs="Times New Roman"/>
          <w:lang w:eastAsia="en-US"/>
        </w:rPr>
        <w:t xml:space="preserve"> А.А., Швецов Г.Г., </w:t>
      </w:r>
      <w:proofErr w:type="spellStart"/>
      <w:r w:rsidR="000A4719">
        <w:rPr>
          <w:rFonts w:ascii="Times New Roman" w:eastAsiaTheme="minorHAnsi" w:hAnsi="Times New Roman" w:cs="Times New Roman"/>
          <w:lang w:eastAsia="en-US"/>
        </w:rPr>
        <w:t>Гапонюк</w:t>
      </w:r>
      <w:proofErr w:type="spellEnd"/>
      <w:r w:rsidR="000A4719">
        <w:rPr>
          <w:rFonts w:ascii="Times New Roman" w:eastAsiaTheme="minorHAnsi" w:hAnsi="Times New Roman" w:cs="Times New Roman"/>
          <w:lang w:eastAsia="en-US"/>
        </w:rPr>
        <w:t xml:space="preserve"> З.Г. «Просвещение»2019г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5586"/>
        <w:gridCol w:w="1355"/>
        <w:gridCol w:w="1013"/>
        <w:gridCol w:w="1043"/>
      </w:tblGrid>
      <w:tr w:rsidR="00620C11" w:rsidRPr="000A4719" w:rsidTr="00620C11">
        <w:tc>
          <w:tcPr>
            <w:tcW w:w="675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A4719">
              <w:rPr>
                <w:rFonts w:ascii="Times New Roman" w:hAnsi="Times New Roman" w:cs="Times New Roman"/>
              </w:rPr>
              <w:t>п</w:t>
            </w:r>
            <w:proofErr w:type="gramEnd"/>
            <w:r w:rsidRPr="000A471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781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18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Количество  часов</w:t>
            </w:r>
          </w:p>
        </w:tc>
        <w:tc>
          <w:tcPr>
            <w:tcW w:w="1417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495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 Дата по факту</w:t>
            </w:r>
          </w:p>
        </w:tc>
      </w:tr>
      <w:tr w:rsidR="00620C11" w:rsidRPr="000A4719" w:rsidTr="00620C11">
        <w:tc>
          <w:tcPr>
            <w:tcW w:w="675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620C11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ВВЕДЕНИЕ. БИОЛОГИЯ  В СИСТЕМЕ  НАУК.</w:t>
            </w:r>
            <w:r w:rsidR="003E299D" w:rsidRPr="000A4719">
              <w:rPr>
                <w:rFonts w:ascii="Times New Roman" w:hAnsi="Times New Roman" w:cs="Times New Roman"/>
              </w:rPr>
              <w:t xml:space="preserve"> (2 часа).</w:t>
            </w:r>
          </w:p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</w:tr>
      <w:tr w:rsidR="00620C11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81" w:type="dxa"/>
          </w:tcPr>
          <w:p w:rsidR="00620C11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Биология как наука.</w:t>
            </w:r>
          </w:p>
        </w:tc>
        <w:tc>
          <w:tcPr>
            <w:tcW w:w="1418" w:type="dxa"/>
          </w:tcPr>
          <w:p w:rsidR="00620C11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Методы биологических исследований.</w:t>
            </w:r>
          </w:p>
        </w:tc>
        <w:tc>
          <w:tcPr>
            <w:tcW w:w="1418" w:type="dxa"/>
          </w:tcPr>
          <w:p w:rsidR="00934B6C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1. «ОСНОВЫ  ЦИТОЛОГИИ  - НАУКИ  О  КЛЕТКЕ».</w:t>
            </w:r>
          </w:p>
        </w:tc>
        <w:tc>
          <w:tcPr>
            <w:tcW w:w="1418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Цитология- наука о клетке.</w:t>
            </w:r>
          </w:p>
        </w:tc>
        <w:tc>
          <w:tcPr>
            <w:tcW w:w="1418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Клеточная теория.</w:t>
            </w:r>
          </w:p>
        </w:tc>
        <w:tc>
          <w:tcPr>
            <w:tcW w:w="1418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Химический состав клетки.</w:t>
            </w:r>
          </w:p>
        </w:tc>
        <w:tc>
          <w:tcPr>
            <w:tcW w:w="1418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Химический состав клетки.</w:t>
            </w:r>
          </w:p>
        </w:tc>
        <w:tc>
          <w:tcPr>
            <w:tcW w:w="1418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Строение клетки.</w:t>
            </w:r>
            <w:r w:rsidR="009E7D0D" w:rsidRPr="000A4719">
              <w:rPr>
                <w:rFonts w:ascii="Times New Roman" w:hAnsi="Times New Roman" w:cs="Times New Roman"/>
              </w:rPr>
              <w:t xml:space="preserve"> Характеризовать клетку как структурную  единицу живого.</w:t>
            </w:r>
          </w:p>
        </w:tc>
        <w:tc>
          <w:tcPr>
            <w:tcW w:w="1418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0C11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8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Строение клетки.</w:t>
            </w:r>
            <w:r w:rsidR="009E7D0D" w:rsidRPr="000A4719">
              <w:rPr>
                <w:rFonts w:ascii="Times New Roman" w:hAnsi="Times New Roman" w:cs="Times New Roman"/>
              </w:rPr>
              <w:t xml:space="preserve"> Характеризовать клетку как структурную единицу живого.</w:t>
            </w:r>
          </w:p>
        </w:tc>
        <w:tc>
          <w:tcPr>
            <w:tcW w:w="1418" w:type="dxa"/>
          </w:tcPr>
          <w:p w:rsidR="00934B6C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0C11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8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Особенности клеточного строения организмов. Л. Р. №1. «Строение </w:t>
            </w:r>
            <w:proofErr w:type="spellStart"/>
            <w:r w:rsidRPr="000A4719">
              <w:rPr>
                <w:rFonts w:ascii="Times New Roman" w:hAnsi="Times New Roman" w:cs="Times New Roman"/>
              </w:rPr>
              <w:t>эукариотических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 клеток у растений, животных, грибов и </w:t>
            </w:r>
            <w:proofErr w:type="spellStart"/>
            <w:r w:rsidRPr="000A4719">
              <w:rPr>
                <w:rFonts w:ascii="Times New Roman" w:hAnsi="Times New Roman" w:cs="Times New Roman"/>
              </w:rPr>
              <w:t>прокариотических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клеток у бактерий».</w:t>
            </w:r>
          </w:p>
        </w:tc>
        <w:tc>
          <w:tcPr>
            <w:tcW w:w="1418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0C11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8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Вирусы.</w:t>
            </w:r>
          </w:p>
        </w:tc>
        <w:tc>
          <w:tcPr>
            <w:tcW w:w="1418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0C11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8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Обмен веществ и превращение  энергии в клетке. Фотосинтез.</w:t>
            </w:r>
          </w:p>
        </w:tc>
        <w:tc>
          <w:tcPr>
            <w:tcW w:w="1418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0C11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Биосинтез  белков.</w:t>
            </w:r>
          </w:p>
        </w:tc>
        <w:tc>
          <w:tcPr>
            <w:tcW w:w="1418" w:type="dxa"/>
          </w:tcPr>
          <w:p w:rsidR="009E7D0D" w:rsidRPr="000A4719" w:rsidRDefault="00682A3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0C11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78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Регуляция  </w:t>
            </w:r>
            <w:r w:rsidR="00682A3C" w:rsidRPr="000A4719">
              <w:rPr>
                <w:rFonts w:ascii="Times New Roman" w:hAnsi="Times New Roman" w:cs="Times New Roman"/>
              </w:rPr>
              <w:t>процессов  жизнедеятельности  в  клетке.</w:t>
            </w:r>
          </w:p>
        </w:tc>
        <w:tc>
          <w:tcPr>
            <w:tcW w:w="1418" w:type="dxa"/>
          </w:tcPr>
          <w:p w:rsidR="009E7D0D" w:rsidRPr="000A4719" w:rsidRDefault="00682A3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682A3C" w:rsidRPr="000A4719" w:rsidTr="00620C11">
        <w:tc>
          <w:tcPr>
            <w:tcW w:w="675" w:type="dxa"/>
          </w:tcPr>
          <w:p w:rsidR="00682A3C" w:rsidRPr="000A4719" w:rsidRDefault="00682A3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781" w:type="dxa"/>
          </w:tcPr>
          <w:p w:rsidR="00682A3C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 урок по  теме «Основы  цитологии-  науки о клетке».</w:t>
            </w:r>
          </w:p>
        </w:tc>
        <w:tc>
          <w:tcPr>
            <w:tcW w:w="1418" w:type="dxa"/>
          </w:tcPr>
          <w:p w:rsidR="00682A3C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82A3C" w:rsidRPr="000A4719" w:rsidRDefault="0068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82A3C" w:rsidRPr="000A4719" w:rsidRDefault="00682A3C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0C11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781" w:type="dxa"/>
          </w:tcPr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Контрольная работа №1  по теме «Основы  цитологии- науки  о клетке».</w:t>
            </w:r>
          </w:p>
        </w:tc>
        <w:tc>
          <w:tcPr>
            <w:tcW w:w="1418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0C11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ГЛАВА 2. «РАЗМНОЖЕНИЕ  И   ИНДИВИДУАЛЬНОЕ  РАЗВИТИЕ </w:t>
            </w:r>
            <w:proofErr w:type="gramStart"/>
            <w:r w:rsidRPr="000A471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A4719">
              <w:rPr>
                <w:rFonts w:ascii="Times New Roman" w:hAnsi="Times New Roman" w:cs="Times New Roman"/>
              </w:rPr>
              <w:t>ОНТОГЕНЕЗ) ОРГАНИЗМОВ». (6часов).</w:t>
            </w:r>
          </w:p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0C11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781" w:type="dxa"/>
          </w:tcPr>
          <w:p w:rsidR="00D23D44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Формы  размножения  организмов.  Бесполое размножение.  Митоз.  Л.р. №2  «Митоз в корешке лука».</w:t>
            </w:r>
          </w:p>
        </w:tc>
        <w:tc>
          <w:tcPr>
            <w:tcW w:w="1418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0C11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9781" w:type="dxa"/>
          </w:tcPr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Половое  размножение</w:t>
            </w:r>
            <w:r w:rsidR="00975F50" w:rsidRPr="000A471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8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0C11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781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Мейоз.</w:t>
            </w:r>
          </w:p>
        </w:tc>
        <w:tc>
          <w:tcPr>
            <w:tcW w:w="1418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0C11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9781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Индивидуальное развитие организма </w:t>
            </w:r>
            <w:proofErr w:type="gramStart"/>
            <w:r w:rsidRPr="000A471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A4719">
              <w:rPr>
                <w:rFonts w:ascii="Times New Roman" w:hAnsi="Times New Roman" w:cs="Times New Roman"/>
              </w:rPr>
              <w:t>онтогенез).</w:t>
            </w:r>
          </w:p>
        </w:tc>
        <w:tc>
          <w:tcPr>
            <w:tcW w:w="1418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0C11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781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Влияние факторов  внешней среды  на онтогенез.</w:t>
            </w:r>
          </w:p>
        </w:tc>
        <w:tc>
          <w:tcPr>
            <w:tcW w:w="1418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0C11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9781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урок по теме « Размножение и индивидуальное развитие  (онтогенез) организма.</w:t>
            </w:r>
          </w:p>
        </w:tc>
        <w:tc>
          <w:tcPr>
            <w:tcW w:w="1418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0C11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3. «ОСНОВЫ  ГЕНЕТИКИ», (15 часов).</w:t>
            </w:r>
          </w:p>
        </w:tc>
        <w:tc>
          <w:tcPr>
            <w:tcW w:w="1418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0C11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781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Генетика как отрасль </w:t>
            </w:r>
            <w:r w:rsidR="007E5D24" w:rsidRPr="000A4719">
              <w:rPr>
                <w:rFonts w:ascii="Times New Roman" w:hAnsi="Times New Roman" w:cs="Times New Roman"/>
              </w:rPr>
              <w:t xml:space="preserve"> биологической  науки.</w:t>
            </w:r>
          </w:p>
        </w:tc>
        <w:tc>
          <w:tcPr>
            <w:tcW w:w="1418" w:type="dxa"/>
          </w:tcPr>
          <w:p w:rsidR="00975F50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781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Методы  исследования наследственности.  Фенотип  и  </w:t>
            </w:r>
            <w:r w:rsidRPr="000A4719">
              <w:rPr>
                <w:rFonts w:ascii="Times New Roman" w:hAnsi="Times New Roman" w:cs="Times New Roman"/>
              </w:rPr>
              <w:lastRenderedPageBreak/>
              <w:t>генотип.</w:t>
            </w:r>
          </w:p>
        </w:tc>
        <w:tc>
          <w:tcPr>
            <w:tcW w:w="1418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9781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Закономерности  наследования.</w:t>
            </w:r>
          </w:p>
        </w:tc>
        <w:tc>
          <w:tcPr>
            <w:tcW w:w="1418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25-29.</w:t>
            </w:r>
          </w:p>
        </w:tc>
        <w:tc>
          <w:tcPr>
            <w:tcW w:w="9781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Решение  генетических  задач.</w:t>
            </w:r>
          </w:p>
        </w:tc>
        <w:tc>
          <w:tcPr>
            <w:tcW w:w="1418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9781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Хромосомная теория  наследственности.  Генетика  пола.</w:t>
            </w:r>
          </w:p>
        </w:tc>
        <w:tc>
          <w:tcPr>
            <w:tcW w:w="1418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9781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Основные  формы  изменчивости.</w:t>
            </w:r>
          </w:p>
        </w:tc>
        <w:tc>
          <w:tcPr>
            <w:tcW w:w="1418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9781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Комбинативная  изменчивость.  </w:t>
            </w:r>
          </w:p>
        </w:tc>
        <w:tc>
          <w:tcPr>
            <w:tcW w:w="1418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0C11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9781" w:type="dxa"/>
          </w:tcPr>
          <w:p w:rsidR="007E5D24" w:rsidRPr="000A4719" w:rsidRDefault="0042466F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Фенотипическая изменчивость. Л. Р. №3. «Описание  фенотипов растений».</w:t>
            </w:r>
          </w:p>
        </w:tc>
        <w:tc>
          <w:tcPr>
            <w:tcW w:w="1418" w:type="dxa"/>
          </w:tcPr>
          <w:p w:rsidR="007E5D24" w:rsidRPr="000A4719" w:rsidRDefault="0042466F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42466F" w:rsidRPr="000A4719" w:rsidTr="00620C11">
        <w:tc>
          <w:tcPr>
            <w:tcW w:w="675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9781" w:type="dxa"/>
          </w:tcPr>
          <w:p w:rsidR="0042466F" w:rsidRPr="000A4719" w:rsidRDefault="0042466F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Выявить  особенности  </w:t>
            </w:r>
            <w:proofErr w:type="spellStart"/>
            <w:r w:rsidRPr="000A4719">
              <w:rPr>
                <w:rFonts w:ascii="Times New Roman" w:hAnsi="Times New Roman" w:cs="Times New Roman"/>
              </w:rPr>
              <w:t>модификационной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изменчивости.  Л.р. №4. </w:t>
            </w:r>
            <w:proofErr w:type="gramStart"/>
            <w:r w:rsidRPr="000A4719">
              <w:rPr>
                <w:rFonts w:ascii="Times New Roman" w:hAnsi="Times New Roman" w:cs="Times New Roman"/>
              </w:rPr>
              <w:t>«</w:t>
            </w:r>
            <w:r w:rsidR="00640428" w:rsidRPr="000A4719">
              <w:rPr>
                <w:rFonts w:ascii="Times New Roman" w:hAnsi="Times New Roman" w:cs="Times New Roman"/>
              </w:rPr>
              <w:t>(</w:t>
            </w:r>
            <w:proofErr w:type="spellStart"/>
            <w:r w:rsidR="00640428" w:rsidRPr="000A4719">
              <w:rPr>
                <w:rFonts w:ascii="Times New Roman" w:hAnsi="Times New Roman" w:cs="Times New Roman"/>
              </w:rPr>
              <w:t>Изу</w:t>
            </w:r>
            <w:r w:rsidRPr="000A4719">
              <w:rPr>
                <w:rFonts w:ascii="Times New Roman" w:hAnsi="Times New Roman" w:cs="Times New Roman"/>
              </w:rPr>
              <w:t>чениемодификационной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 изменчивости  и построение вариационного ряда».</w:t>
            </w:r>
            <w:proofErr w:type="gramEnd"/>
          </w:p>
        </w:tc>
        <w:tc>
          <w:tcPr>
            <w:tcW w:w="1418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0C11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9781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урок по теме «Основы  генетики».</w:t>
            </w:r>
          </w:p>
        </w:tc>
        <w:tc>
          <w:tcPr>
            <w:tcW w:w="1418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0C11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9781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Контрольная  работа №2. «Основы генетики».</w:t>
            </w:r>
          </w:p>
        </w:tc>
        <w:tc>
          <w:tcPr>
            <w:tcW w:w="1418" w:type="dxa"/>
          </w:tcPr>
          <w:p w:rsidR="00640428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0C11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4. «ГЕНЕТИКА  ЧЕЛОВЕКА».  (2часа).</w:t>
            </w:r>
          </w:p>
        </w:tc>
        <w:tc>
          <w:tcPr>
            <w:tcW w:w="1418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0C11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9781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Методы изучения наследственности человека. Практическая работа</w:t>
            </w:r>
            <w:r w:rsidR="00F629ED" w:rsidRPr="000A4719">
              <w:rPr>
                <w:rFonts w:ascii="Times New Roman" w:hAnsi="Times New Roman" w:cs="Times New Roman"/>
              </w:rPr>
              <w:t xml:space="preserve"> «Составление родословной».</w:t>
            </w:r>
          </w:p>
        </w:tc>
        <w:tc>
          <w:tcPr>
            <w:tcW w:w="1418" w:type="dxa"/>
          </w:tcPr>
          <w:p w:rsidR="00640428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0C11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9781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Генетика и здоровье человека.</w:t>
            </w:r>
          </w:p>
        </w:tc>
        <w:tc>
          <w:tcPr>
            <w:tcW w:w="1418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0C11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5. «</w:t>
            </w:r>
            <w:r w:rsidR="00F629ED" w:rsidRPr="000A4719">
              <w:rPr>
                <w:rFonts w:ascii="Times New Roman" w:hAnsi="Times New Roman" w:cs="Times New Roman"/>
              </w:rPr>
              <w:t>ОСНОВЫ  СЕЛЕКЦИИ И  БИОТЕХНОЛОГИИ</w:t>
            </w:r>
            <w:r w:rsidRPr="000A4719">
              <w:rPr>
                <w:rFonts w:ascii="Times New Roman" w:hAnsi="Times New Roman" w:cs="Times New Roman"/>
              </w:rPr>
              <w:t>» (3 часа).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0C11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9781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Основы селекции.   Методы селекции.</w:t>
            </w:r>
          </w:p>
        </w:tc>
        <w:tc>
          <w:tcPr>
            <w:tcW w:w="1418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0C11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9781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Достижения мировой и  отечественной селекции.</w:t>
            </w:r>
          </w:p>
        </w:tc>
        <w:tc>
          <w:tcPr>
            <w:tcW w:w="1418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0C11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9781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Биотехнология: достижения и  перспективы  развития.  Метод   культуры тканей.   Клонирование.</w:t>
            </w:r>
          </w:p>
        </w:tc>
        <w:tc>
          <w:tcPr>
            <w:tcW w:w="1418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0C11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ГЛАВА 6. «ЭВОЛЮЦИОННОЕ </w:t>
            </w:r>
            <w:r w:rsidR="001B09DD" w:rsidRPr="000A4719">
              <w:rPr>
                <w:rFonts w:ascii="Times New Roman" w:hAnsi="Times New Roman" w:cs="Times New Roman"/>
              </w:rPr>
              <w:t xml:space="preserve">  УЧЕНИЕ». (8 ЧАСОВ).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Учение об  эволюции  органического  мира.</w:t>
            </w:r>
          </w:p>
        </w:tc>
        <w:tc>
          <w:tcPr>
            <w:tcW w:w="1418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Вид.  Критерии вида.</w:t>
            </w:r>
          </w:p>
        </w:tc>
        <w:tc>
          <w:tcPr>
            <w:tcW w:w="1418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Популяционная  структура  вида.</w:t>
            </w:r>
          </w:p>
        </w:tc>
        <w:tc>
          <w:tcPr>
            <w:tcW w:w="1418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Видообразование.</w:t>
            </w:r>
          </w:p>
        </w:tc>
        <w:tc>
          <w:tcPr>
            <w:tcW w:w="1418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Борьба  за существование  и  естественный  отбо</w:t>
            </w:r>
            <w:proofErr w:type="gramStart"/>
            <w:r w:rsidRPr="000A4719">
              <w:rPr>
                <w:rFonts w:ascii="Times New Roman" w:hAnsi="Times New Roman" w:cs="Times New Roman"/>
              </w:rPr>
              <w:t>р-</w:t>
            </w:r>
            <w:proofErr w:type="gramEnd"/>
            <w:r w:rsidRPr="000A4719">
              <w:rPr>
                <w:rFonts w:ascii="Times New Roman" w:hAnsi="Times New Roman" w:cs="Times New Roman"/>
              </w:rPr>
              <w:t xml:space="preserve">  движущие  силы эволюции.</w:t>
            </w:r>
          </w:p>
        </w:tc>
        <w:tc>
          <w:tcPr>
            <w:tcW w:w="1418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Адаптация  как  результат  естественного отбора.</w:t>
            </w:r>
          </w:p>
        </w:tc>
        <w:tc>
          <w:tcPr>
            <w:tcW w:w="1418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урок  по теме  «Эволюционное  учение».</w:t>
            </w:r>
          </w:p>
        </w:tc>
        <w:tc>
          <w:tcPr>
            <w:tcW w:w="1418" w:type="dxa"/>
          </w:tcPr>
          <w:p w:rsidR="001B09DD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0C11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9781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Семинар «Современные  проблемы  эволюции».</w:t>
            </w:r>
          </w:p>
        </w:tc>
        <w:tc>
          <w:tcPr>
            <w:tcW w:w="1418" w:type="dxa"/>
          </w:tcPr>
          <w:p w:rsidR="001B09DD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0C11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 7. «ВОЗНИКНОВЕНИЕ И РАЗВИТИЕ ЖИЗНИ НА  ЗЕМЛЕ» (5 часов)</w:t>
            </w:r>
            <w:r w:rsidR="00940A67" w:rsidRPr="000A4719">
              <w:rPr>
                <w:rFonts w:ascii="Times New Roman" w:hAnsi="Times New Roman" w:cs="Times New Roman"/>
              </w:rPr>
              <w:t>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0C11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9781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Взгляды,  гипотезы и  теории о происхождении жизни.</w:t>
            </w:r>
          </w:p>
        </w:tc>
        <w:tc>
          <w:tcPr>
            <w:tcW w:w="1418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0C11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9781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Органический  мир  как результат  эволюции.</w:t>
            </w:r>
          </w:p>
        </w:tc>
        <w:tc>
          <w:tcPr>
            <w:tcW w:w="1418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0C11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52-53. </w:t>
            </w:r>
          </w:p>
        </w:tc>
        <w:tc>
          <w:tcPr>
            <w:tcW w:w="9781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История развития органического  мира.</w:t>
            </w:r>
          </w:p>
        </w:tc>
        <w:tc>
          <w:tcPr>
            <w:tcW w:w="1418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0C11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9781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Семинар «Происхождение  и развитие  жизни на  Земле».</w:t>
            </w:r>
          </w:p>
        </w:tc>
        <w:tc>
          <w:tcPr>
            <w:tcW w:w="1418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0C11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ГЛАВА8. </w:t>
            </w:r>
            <w:r w:rsidR="00216C7D" w:rsidRPr="000A4719">
              <w:rPr>
                <w:rFonts w:ascii="Times New Roman" w:hAnsi="Times New Roman" w:cs="Times New Roman"/>
              </w:rPr>
              <w:t>ВЗАИМОСВЯЗИ ОРГАНИЗМОВ  И  ОКРУЖАЮЩЕЙ  СРЕДЫ». (14 часов).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216C7D" w:rsidRPr="000A4719" w:rsidTr="00620C11">
        <w:tc>
          <w:tcPr>
            <w:tcW w:w="67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9781" w:type="dxa"/>
          </w:tcPr>
          <w:p w:rsidR="00216C7D" w:rsidRPr="000A4719" w:rsidRDefault="00216C7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Экология  как  наука.  Л.р. №5 «Изучение приспособленности  организмов  к  определённой  среде  обитания».</w:t>
            </w:r>
          </w:p>
        </w:tc>
        <w:tc>
          <w:tcPr>
            <w:tcW w:w="1418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</w:tr>
      <w:tr w:rsidR="00216C7D" w:rsidRPr="000A4719" w:rsidTr="00620C11">
        <w:tc>
          <w:tcPr>
            <w:tcW w:w="67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9781" w:type="dxa"/>
          </w:tcPr>
          <w:p w:rsidR="00216C7D" w:rsidRPr="000A4719" w:rsidRDefault="00216C7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Влияние экологических факторов на  организмы.  Л.р. №6  «Строение  растений  в  связи  с условиями  жизни».</w:t>
            </w:r>
          </w:p>
        </w:tc>
        <w:tc>
          <w:tcPr>
            <w:tcW w:w="1418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</w:tr>
      <w:tr w:rsidR="00216C7D" w:rsidRPr="000A4719" w:rsidTr="00620C11">
        <w:tc>
          <w:tcPr>
            <w:tcW w:w="67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9781" w:type="dxa"/>
          </w:tcPr>
          <w:p w:rsidR="00216C7D" w:rsidRPr="000A4719" w:rsidRDefault="00216C7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Экологическая  ниша.  Л.р. №7 « Описание </w:t>
            </w:r>
            <w:proofErr w:type="gramStart"/>
            <w:r w:rsidRPr="000A4719">
              <w:rPr>
                <w:rFonts w:ascii="Times New Roman" w:hAnsi="Times New Roman" w:cs="Times New Roman"/>
              </w:rPr>
              <w:lastRenderedPageBreak/>
              <w:t>экологической</w:t>
            </w:r>
            <w:proofErr w:type="gramEnd"/>
            <w:r w:rsidR="00D31391" w:rsidRPr="000A4719">
              <w:rPr>
                <w:rFonts w:ascii="Times New Roman" w:hAnsi="Times New Roman" w:cs="Times New Roman"/>
              </w:rPr>
              <w:t xml:space="preserve">  нищи  организма».</w:t>
            </w:r>
          </w:p>
        </w:tc>
        <w:tc>
          <w:tcPr>
            <w:tcW w:w="1418" w:type="dxa"/>
          </w:tcPr>
          <w:p w:rsidR="00216C7D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lastRenderedPageBreak/>
              <w:t>58.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Структура  популяции.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Типы  взаимодействия  популяций  разных  видов.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proofErr w:type="spellStart"/>
            <w:r w:rsidRPr="000A4719">
              <w:rPr>
                <w:rFonts w:ascii="Times New Roman" w:hAnsi="Times New Roman" w:cs="Times New Roman"/>
              </w:rPr>
              <w:t>Экосистемная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 организация живой  природы.  Компоненты  экосистем.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Структура  экосистем.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Поток  энергии и  пищевые  цепи.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proofErr w:type="spellStart"/>
            <w:r w:rsidRPr="000A4719">
              <w:rPr>
                <w:rFonts w:ascii="Times New Roman" w:hAnsi="Times New Roman" w:cs="Times New Roman"/>
              </w:rPr>
              <w:t>Исскуственные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 экосистемы. Л.р. №8 « Выделение пищевых цепей  в  </w:t>
            </w:r>
            <w:proofErr w:type="spellStart"/>
            <w:r w:rsidRPr="000A4719">
              <w:rPr>
                <w:rFonts w:ascii="Times New Roman" w:hAnsi="Times New Roman" w:cs="Times New Roman"/>
              </w:rPr>
              <w:t>исскуственной</w:t>
            </w:r>
            <w:proofErr w:type="spellEnd"/>
            <w:r w:rsidRPr="000A4719">
              <w:rPr>
                <w:rFonts w:ascii="Times New Roman" w:hAnsi="Times New Roman" w:cs="Times New Roman"/>
              </w:rPr>
              <w:t xml:space="preserve">  экосистеме».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9781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Экскурсия «Сезонные  изменения в  живой  природе».</w:t>
            </w:r>
          </w:p>
        </w:tc>
        <w:tc>
          <w:tcPr>
            <w:tcW w:w="1418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0C11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9781" w:type="dxa"/>
          </w:tcPr>
          <w:p w:rsidR="00D31391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Экологические  проблемы  современности.</w:t>
            </w:r>
          </w:p>
        </w:tc>
        <w:tc>
          <w:tcPr>
            <w:tcW w:w="1418" w:type="dxa"/>
          </w:tcPr>
          <w:p w:rsidR="00D31391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940A67" w:rsidRPr="000A4719" w:rsidTr="00620C11">
        <w:tc>
          <w:tcPr>
            <w:tcW w:w="67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9781" w:type="dxa"/>
          </w:tcPr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Обобщение темы  «Взаимосвязи  организмов и  окружающей  среды».</w:t>
            </w:r>
          </w:p>
        </w:tc>
        <w:tc>
          <w:tcPr>
            <w:tcW w:w="1418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</w:tr>
      <w:tr w:rsidR="00940A67" w:rsidRPr="000A4719" w:rsidTr="00620C11">
        <w:tc>
          <w:tcPr>
            <w:tcW w:w="67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9781" w:type="dxa"/>
          </w:tcPr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Контрольная  работа  по теме «Взаимосвязи  организмов  и окружающей  среды».</w:t>
            </w:r>
          </w:p>
        </w:tc>
        <w:tc>
          <w:tcPr>
            <w:tcW w:w="1418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</w:tr>
      <w:tr w:rsidR="00940A67" w:rsidRPr="000A4719" w:rsidTr="00620C11">
        <w:tc>
          <w:tcPr>
            <w:tcW w:w="67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9781" w:type="dxa"/>
          </w:tcPr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Повторение курса  биологии за  9 класс.</w:t>
            </w:r>
          </w:p>
        </w:tc>
        <w:tc>
          <w:tcPr>
            <w:tcW w:w="1418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</w:tr>
    </w:tbl>
    <w:p w:rsidR="00B64D14" w:rsidRDefault="00B64D14">
      <w:pPr>
        <w:rPr>
          <w:rFonts w:ascii="Times New Roman" w:hAnsi="Times New Roman" w:cs="Times New Roman"/>
        </w:rPr>
      </w:pPr>
    </w:p>
    <w:p w:rsidR="00C921DA" w:rsidRDefault="00C921DA">
      <w:pPr>
        <w:rPr>
          <w:rFonts w:ascii="Times New Roman" w:hAnsi="Times New Roman" w:cs="Times New Roman"/>
        </w:rPr>
      </w:pPr>
    </w:p>
    <w:p w:rsidR="00C921DA" w:rsidRDefault="00C921DA">
      <w:pPr>
        <w:rPr>
          <w:rFonts w:ascii="Times New Roman" w:hAnsi="Times New Roman" w:cs="Times New Roman"/>
        </w:rPr>
      </w:pPr>
    </w:p>
    <w:p w:rsidR="00C921DA" w:rsidRDefault="00C921DA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C921DA" w:rsidRDefault="00C921DA">
      <w:pPr>
        <w:rPr>
          <w:rFonts w:ascii="Times New Roman" w:hAnsi="Times New Roman" w:cs="Times New Roman"/>
        </w:rPr>
      </w:pPr>
    </w:p>
    <w:p w:rsidR="006164E9" w:rsidRDefault="006164E9" w:rsidP="006164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«Согласовано»                                                                                               «Утверждаю»</w:t>
      </w:r>
      <w:r>
        <w:rPr>
          <w:rFonts w:ascii="Times New Roman" w:hAnsi="Times New Roman" w:cs="Times New Roman"/>
          <w:sz w:val="24"/>
          <w:szCs w:val="24"/>
        </w:rPr>
        <w:br/>
        <w:t>Заместитель директора по УВР                                                                  Директор МБОУ</w:t>
      </w:r>
      <w:r>
        <w:rPr>
          <w:rFonts w:ascii="Times New Roman" w:hAnsi="Times New Roman" w:cs="Times New Roman"/>
          <w:sz w:val="24"/>
          <w:szCs w:val="24"/>
        </w:rPr>
        <w:br/>
        <w:t>МБОУ «Лебединская ООШ»                                                                   «Лебединская ООШ»</w:t>
      </w:r>
    </w:p>
    <w:p w:rsidR="006164E9" w:rsidRDefault="006164E9" w:rsidP="006164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Варламова С.А. /___________/                                                             Ягудин И.М./_________/</w:t>
      </w:r>
    </w:p>
    <w:p w:rsidR="006164E9" w:rsidRDefault="006164E9" w:rsidP="006164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64E9" w:rsidRDefault="006164E9" w:rsidP="006164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Контрольно-измерительный материал для проведения Административной (стартовой) контрольной работы  по биологии в 7 классе (контрольная работа)</w:t>
      </w:r>
    </w:p>
    <w:p w:rsidR="00C921DA" w:rsidRDefault="00C921DA">
      <w:pPr>
        <w:rPr>
          <w:rFonts w:ascii="Times New Roman" w:hAnsi="Times New Roman" w:cs="Times New Roman"/>
        </w:rPr>
      </w:pPr>
    </w:p>
    <w:p w:rsidR="00CF6A81" w:rsidRDefault="00CF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1вариант.</w:t>
      </w:r>
    </w:p>
    <w:p w:rsidR="00C921DA" w:rsidRDefault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</w:t>
      </w:r>
      <w:r w:rsidR="0064436B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 выбором одного правильного ответа.</w:t>
      </w:r>
    </w:p>
    <w:p w:rsidR="00C921DA" w:rsidRPr="00C45309" w:rsidRDefault="00C921DA" w:rsidP="00C45309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наука изучающая …</w:t>
      </w:r>
      <w:r w:rsidR="00C4530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а</w:t>
      </w:r>
      <w:r w:rsidRPr="00C45309">
        <w:rPr>
          <w:rFonts w:ascii="Times New Roman" w:hAnsi="Times New Roman" w:cs="Times New Roman"/>
        </w:rPr>
        <w:t xml:space="preserve">) </w:t>
      </w:r>
      <w:r w:rsidR="00C45309">
        <w:rPr>
          <w:rFonts w:ascii="Times New Roman" w:hAnsi="Times New Roman" w:cs="Times New Roman"/>
        </w:rPr>
        <w:t xml:space="preserve">а) </w:t>
      </w:r>
      <w:r w:rsidRPr="00C45309">
        <w:rPr>
          <w:rFonts w:ascii="Times New Roman" w:hAnsi="Times New Roman" w:cs="Times New Roman"/>
        </w:rPr>
        <w:t>живую и неживую природу;  б) живую природу;  в) жизнь растений.</w:t>
      </w:r>
    </w:p>
    <w:p w:rsidR="00C921DA" w:rsidRDefault="00C921DA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2.Цветковые растения относят к …</w:t>
      </w:r>
      <w:r w:rsidR="00C4530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а) царству растений и ядерным живым организмам;  б</w:t>
      </w:r>
      <w:proofErr w:type="gramStart"/>
      <w:r w:rsidR="00C45309">
        <w:rPr>
          <w:rFonts w:ascii="Times New Roman" w:hAnsi="Times New Roman" w:cs="Times New Roman"/>
        </w:rPr>
        <w:t>)ц</w:t>
      </w:r>
      <w:proofErr w:type="gramEnd"/>
      <w:r w:rsidR="00C45309">
        <w:rPr>
          <w:rFonts w:ascii="Times New Roman" w:hAnsi="Times New Roman" w:cs="Times New Roman"/>
        </w:rPr>
        <w:t>арству грибов ;                                                                                                                                                               в) безъядерным живым организмам.</w:t>
      </w:r>
    </w:p>
    <w:p w:rsidR="00C45309" w:rsidRDefault="00C45309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 Корневая система представлена…                                                                                                                                                                                                        а) боковыми корнями ; б) главным корнем; в) всеми корнями растений.</w:t>
      </w:r>
    </w:p>
    <w:p w:rsidR="00C45309" w:rsidRDefault="00C45309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4. Почв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это…</w:t>
      </w:r>
      <w:r w:rsidR="00D05C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а)верхний плодородный слой земли</w:t>
      </w:r>
      <w:r w:rsidR="00D05C79">
        <w:rPr>
          <w:rFonts w:ascii="Times New Roman" w:hAnsi="Times New Roman" w:cs="Times New Roman"/>
        </w:rPr>
        <w:t>;  б) горная  порода;  в) перегной.</w:t>
      </w:r>
    </w:p>
    <w:p w:rsidR="00D05C79" w:rsidRDefault="00D05C79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  Корневой  чехлик…                                                                                                                                                                                                                                                 а)  обеспечивает передвижение веществ по растению:  б) выполняет защитную роль; б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ридаёт корню  прочность  и упругость.</w:t>
      </w:r>
    </w:p>
    <w:p w:rsidR="00D05C79" w:rsidRDefault="00D05C79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6. Места прикрепления  листьев к побегу называют … а)  узлами;  б) междоузлиями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 в) конусом.</w:t>
      </w:r>
    </w:p>
    <w:p w:rsidR="00D05C79" w:rsidRDefault="00D05C79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7. В процессе дыхания  происходит …</w:t>
      </w:r>
      <w:r w:rsidR="005D7FA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а) поглощение кислорода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выделение воды и углекислого газа;  б) поглощение углекислого газа и образования кислорода</w:t>
      </w:r>
      <w:r w:rsidR="005D7FAF">
        <w:rPr>
          <w:rFonts w:ascii="Times New Roman" w:hAnsi="Times New Roman" w:cs="Times New Roman"/>
        </w:rPr>
        <w:t xml:space="preserve"> ;                                                                в) выделение воды с поглощением  воздуха.</w:t>
      </w:r>
    </w:p>
    <w:p w:rsidR="005D7FAF" w:rsidRDefault="005D7FA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8. Побегом называют…                                                                                                                                                                                                                         а) почки ; б) стебель  с  листьями  и  почками;  в)  почки и листья.</w:t>
      </w:r>
    </w:p>
    <w:p w:rsidR="005D7FAF" w:rsidRDefault="005D7FA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9. Видоизменённым побегом  является… а) клубень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 б) любая почка;  в) глазки на клубне.</w:t>
      </w:r>
    </w:p>
    <w:p w:rsidR="005D7FAF" w:rsidRDefault="005D7FA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10.Зачаточные бутоны  находятся в почке…  а) вегетативной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б) генеративной ; в) любой.</w:t>
      </w:r>
    </w:p>
    <w:p w:rsidR="005D7FAF" w:rsidRDefault="005D7FA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11.Фотосинтез – это… а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роцесс  образования органических веществ</w:t>
      </w:r>
      <w:r w:rsidR="005B613F">
        <w:rPr>
          <w:rFonts w:ascii="Times New Roman" w:hAnsi="Times New Roman" w:cs="Times New Roman"/>
        </w:rPr>
        <w:t>;  б) корневое давление;  в) процесс  обмена  веществ.</w:t>
      </w:r>
    </w:p>
    <w:p w:rsidR="005B613F" w:rsidRDefault="005B613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12. Цветок – это  … а) видоизменённый  побег; б) яркий венчик;  в) околоцветник.</w:t>
      </w:r>
    </w:p>
    <w:p w:rsidR="005B613F" w:rsidRDefault="005B613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13. Плод образуется из… а) тычинка; б) пестика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в) завязи.</w:t>
      </w:r>
    </w:p>
    <w:p w:rsidR="005B613F" w:rsidRDefault="005B613F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14. Сем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это… а) орган семенного  размножения ; б) новое поколение;  в) плод.</w:t>
      </w:r>
    </w:p>
    <w:p w:rsidR="0064436B" w:rsidRDefault="0064436B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УСТАНОВИ  СООТВЕТСТВИЕ  МЕЖДУ ПЕРВЫМ  И ВТОРЫМ  СТОЛБИКАМИ. </w:t>
      </w:r>
      <w:r w:rsidR="005526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5B613F">
        <w:rPr>
          <w:rFonts w:ascii="Times New Roman" w:hAnsi="Times New Roman" w:cs="Times New Roman"/>
        </w:rPr>
        <w:t xml:space="preserve"> а) пыльник</w:t>
      </w:r>
      <w:proofErr w:type="gramStart"/>
      <w:r w:rsidR="005B613F">
        <w:rPr>
          <w:rFonts w:ascii="Times New Roman" w:hAnsi="Times New Roman" w:cs="Times New Roman"/>
        </w:rPr>
        <w:t xml:space="preserve"> ,</w:t>
      </w:r>
      <w:proofErr w:type="gramEnd"/>
      <w:r w:rsidR="005526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613F">
        <w:rPr>
          <w:rFonts w:ascii="Times New Roman" w:hAnsi="Times New Roman" w:cs="Times New Roman"/>
        </w:rPr>
        <w:t xml:space="preserve"> б) тычиночная нить</w:t>
      </w:r>
      <w:r w:rsidR="005526F6">
        <w:rPr>
          <w:rFonts w:ascii="Times New Roman" w:hAnsi="Times New Roman" w:cs="Times New Roman"/>
        </w:rPr>
        <w:t xml:space="preserve">                                                                      1)пестик                                                                                                                                                         в) завязь                                                                                                                                                                                                                                                                                 г) столбик                                                                                      2) тычинка                                                                                                                                                               д)  рыльце </w:t>
      </w:r>
    </w:p>
    <w:p w:rsidR="0064436B" w:rsidRDefault="0064436B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111.ЗАКОНЧИ  ПРЕДЛОЖЕНИЕ.</w:t>
      </w:r>
    </w:p>
    <w:p w:rsidR="0064436B" w:rsidRDefault="0064436B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1.Побегом называют  стебель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расположенными на нём …… и …….</w:t>
      </w:r>
    </w:p>
    <w:p w:rsidR="00CF6A81" w:rsidRDefault="0064436B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CF6A81">
        <w:rPr>
          <w:rFonts w:ascii="Times New Roman" w:hAnsi="Times New Roman" w:cs="Times New Roman"/>
        </w:rPr>
        <w:t>В центральной части почки находится зачаточный стебель, а на нём…</w:t>
      </w:r>
      <w:r w:rsidR="005526F6">
        <w:rPr>
          <w:rFonts w:ascii="Times New Roman" w:hAnsi="Times New Roman" w:cs="Times New Roman"/>
        </w:rPr>
        <w:t xml:space="preserve">   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Ползучие стебли у земляники называются ….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Стебель дерева состоит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>… и …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5.Стебель растёт в толщину за счёт….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Годичные кольца образуются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…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Запас питательных веществ осуществляется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…..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ситовидные трубки находятся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….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Движение воды с  минеральными веществами осуществляется </w:t>
      </w:r>
      <w:proofErr w:type="gramStart"/>
      <w:r>
        <w:rPr>
          <w:rFonts w:ascii="Times New Roman" w:hAnsi="Times New Roman" w:cs="Times New Roman"/>
        </w:rPr>
        <w:t>через</w:t>
      </w:r>
      <w:proofErr w:type="gramEnd"/>
      <w:r>
        <w:rPr>
          <w:rFonts w:ascii="Times New Roman" w:hAnsi="Times New Roman" w:cs="Times New Roman"/>
        </w:rPr>
        <w:t>…</w:t>
      </w:r>
    </w:p>
    <w:p w:rsidR="00CF6A81" w:rsidRDefault="00CF6A81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10.Клетки этого слоя постоянно делятся…</w:t>
      </w:r>
    </w:p>
    <w:p w:rsidR="006164E9" w:rsidRDefault="005526F6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D15A3D" w:rsidRDefault="005526F6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15A3D">
        <w:rPr>
          <w:rFonts w:ascii="Times New Roman" w:hAnsi="Times New Roman" w:cs="Times New Roman"/>
        </w:rPr>
        <w:t>2 вариант.</w:t>
      </w:r>
    </w:p>
    <w:p w:rsidR="00D15A3D" w:rsidRDefault="00D15A3D" w:rsidP="00D15A3D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 с выбором одного правильного ответа.</w:t>
      </w:r>
    </w:p>
    <w:p w:rsidR="00D15A3D" w:rsidRDefault="00D15A3D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Строение растений изучает наука… а) экология;  б) фенология; в) ботаника.</w:t>
      </w:r>
    </w:p>
    <w:p w:rsidR="00D15A3D" w:rsidRDefault="00D15A3D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Организм растений состоит из органов… а) корня и стебля; б</w:t>
      </w:r>
      <w:proofErr w:type="gramStart"/>
      <w:r>
        <w:rPr>
          <w:rFonts w:ascii="Times New Roman" w:hAnsi="Times New Roman" w:cs="Times New Roman"/>
        </w:rPr>
        <w:t>)ц</w:t>
      </w:r>
      <w:proofErr w:type="gramEnd"/>
      <w:r>
        <w:rPr>
          <w:rFonts w:ascii="Times New Roman" w:hAnsi="Times New Roman" w:cs="Times New Roman"/>
        </w:rPr>
        <w:t>ветка и стебля;  в)  корня  и побега.</w:t>
      </w:r>
    </w:p>
    <w:p w:rsidR="00D15A3D" w:rsidRDefault="00D15A3D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Придаточные корни…</w:t>
      </w:r>
      <w:r w:rsidR="00C32E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а)  развивающиеся из корешка;  б) отрастающие от стебля; в) развивающиеся на главном корне.</w:t>
      </w:r>
    </w:p>
    <w:p w:rsidR="00C32EFE" w:rsidRDefault="00C32EFE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поглощении воды  и минеральных солей  участвуют одна из  зон корня… а) деления; б) роста; в) всасывания.</w:t>
      </w:r>
    </w:p>
    <w:p w:rsidR="00C32EFE" w:rsidRDefault="00C32EFE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пищу употребляют  корни  овощных  культур… а) картофеля ; б</w:t>
      </w:r>
      <w:proofErr w:type="gramStart"/>
      <w:r>
        <w:rPr>
          <w:rFonts w:ascii="Times New Roman" w:hAnsi="Times New Roman" w:cs="Times New Roman"/>
        </w:rPr>
        <w:t>)г</w:t>
      </w:r>
      <w:proofErr w:type="gramEnd"/>
      <w:r>
        <w:rPr>
          <w:rFonts w:ascii="Times New Roman" w:hAnsi="Times New Roman" w:cs="Times New Roman"/>
        </w:rPr>
        <w:t xml:space="preserve">ороха; в) свёклы. </w:t>
      </w:r>
    </w:p>
    <w:p w:rsidR="00C32EFE" w:rsidRDefault="00C32EFE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Черешок – это …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2EFE" w:rsidRDefault="00C32EFE" w:rsidP="00CA0453">
      <w:pPr>
        <w:pStyle w:val="a6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)б</w:t>
      </w:r>
      <w:proofErr w:type="gramEnd"/>
      <w:r>
        <w:rPr>
          <w:rFonts w:ascii="Times New Roman" w:hAnsi="Times New Roman" w:cs="Times New Roman"/>
        </w:rPr>
        <w:t>оковая веточка побега , на котором сидит лист; б)часть побега; в) часть листа , соединяющая со стеблем листовую пластину.</w:t>
      </w:r>
    </w:p>
    <w:p w:rsidR="00C32EFE" w:rsidRDefault="00CA0453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Фотосинтез происходит в … а</w:t>
      </w:r>
      <w:proofErr w:type="gramStart"/>
      <w:r>
        <w:rPr>
          <w:rFonts w:ascii="Times New Roman" w:hAnsi="Times New Roman" w:cs="Times New Roman"/>
        </w:rPr>
        <w:t>)у</w:t>
      </w:r>
      <w:proofErr w:type="gramEnd"/>
      <w:r>
        <w:rPr>
          <w:rFonts w:ascii="Times New Roman" w:hAnsi="Times New Roman" w:cs="Times New Roman"/>
        </w:rPr>
        <w:t>стьицах; б) межклетниках;  в) хлоропластах.</w:t>
      </w:r>
    </w:p>
    <w:p w:rsidR="00CA0453" w:rsidRDefault="00CA0453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Почк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это… а)зачаточный  побег ; б)орган  растения; в) видоизменённый побег.</w:t>
      </w:r>
    </w:p>
    <w:p w:rsidR="00CA0453" w:rsidRDefault="00CA0453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Кожица листа  состоит из ткани… а) механической; б) запасающей; в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окровной.</w:t>
      </w:r>
    </w:p>
    <w:p w:rsidR="00CA0453" w:rsidRDefault="00CA0453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Клубень – это… а) плод; б) видоизменённый побег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в) часть побега.</w:t>
      </w:r>
    </w:p>
    <w:p w:rsidR="00CA0453" w:rsidRDefault="00CA0453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Камбий-это… а)  образовательная ткань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б) основная; в) часть побега.</w:t>
      </w:r>
    </w:p>
    <w:p w:rsidR="00760E55" w:rsidRDefault="00760E55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Назовите главные  части цветка…                                                                                                                                                                                                                                               а) лепестки и чашечка; б) пестик и тычинки; в) цветоножка и цветоложе.</w:t>
      </w:r>
    </w:p>
    <w:p w:rsidR="00760E55" w:rsidRDefault="00760E55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Плодом нельзя  назвать … а) боб; б</w:t>
      </w:r>
      <w:proofErr w:type="gramStart"/>
      <w:r>
        <w:rPr>
          <w:rFonts w:ascii="Times New Roman" w:hAnsi="Times New Roman" w:cs="Times New Roman"/>
        </w:rPr>
        <w:t>)я</w:t>
      </w:r>
      <w:proofErr w:type="gramEnd"/>
      <w:r>
        <w:rPr>
          <w:rFonts w:ascii="Times New Roman" w:hAnsi="Times New Roman" w:cs="Times New Roman"/>
        </w:rPr>
        <w:t xml:space="preserve">году; в)клубень картофеля. </w:t>
      </w:r>
    </w:p>
    <w:p w:rsidR="00760E55" w:rsidRDefault="00760E55" w:rsidP="00D15A3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Венчи</w:t>
      </w:r>
      <w:proofErr w:type="gramStart"/>
      <w:r>
        <w:rPr>
          <w:rFonts w:ascii="Times New Roman" w:hAnsi="Times New Roman" w:cs="Times New Roman"/>
        </w:rPr>
        <w:t>к-</w:t>
      </w:r>
      <w:proofErr w:type="gramEnd"/>
      <w:r>
        <w:rPr>
          <w:rFonts w:ascii="Times New Roman" w:hAnsi="Times New Roman" w:cs="Times New Roman"/>
        </w:rPr>
        <w:t xml:space="preserve"> это…</w:t>
      </w:r>
      <w:r w:rsidR="008C53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а) совокупность тычинок; б)совокупность лепестков; </w:t>
      </w:r>
      <w:r w:rsidR="008C53E0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>совокупность чашелистиков.</w:t>
      </w:r>
    </w:p>
    <w:p w:rsidR="008C53E0" w:rsidRDefault="008C53E0" w:rsidP="008C53E0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УСТАНОВИТЕ СООТВЕТСТВИЕ МЕЖДУ ПКРВЫМ И ВТОРЫМ СТОЛБМКАМИ.</w:t>
      </w:r>
    </w:p>
    <w:p w:rsidR="008C53E0" w:rsidRDefault="008C53E0" w:rsidP="008C53E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ПРИЗНАКИ  ПРОЦЕССА                                                                                 ПРОЦЕСС                                                                                                                                                              а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роцесс идёт только в клетках,                                                                    1) дыхание                                                                                                                                   содержащих хлоропласты                                                                                2)фотосинтез                                                                                                                                                                                                                              б) выделяется кислород                                                                                                                                                                                                                                  в)для процесса необходим свет                                                                                                                                                                                                                   г) органические вещества образуются                                                                                                                                                                                               д)поглощается кислород</w:t>
      </w:r>
    </w:p>
    <w:p w:rsidR="009C0043" w:rsidRDefault="009C0043" w:rsidP="008C53E0">
      <w:pPr>
        <w:pStyle w:val="a6"/>
        <w:rPr>
          <w:rFonts w:ascii="Times New Roman" w:hAnsi="Times New Roman" w:cs="Times New Roman"/>
        </w:rPr>
      </w:pPr>
    </w:p>
    <w:p w:rsidR="008C53E0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3.КАКИЕ  УТВЕРЖДЕНИЯ ВЕРНЫ?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1Ботаник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это наука о растениях.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2.Биология- наука о влиянии окружающей среды  на организмы.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Низшие растени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это водоросли.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Растения, размножающиеся спорами называются</w:t>
      </w:r>
      <w:proofErr w:type="gramEnd"/>
      <w:r>
        <w:rPr>
          <w:rFonts w:ascii="Times New Roman" w:hAnsi="Times New Roman" w:cs="Times New Roman"/>
        </w:rPr>
        <w:t xml:space="preserve"> семенными.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5.Все  растения разделяются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семенные и споровые.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Высшие растения </w:t>
      </w:r>
      <w:proofErr w:type="gramStart"/>
      <w:r>
        <w:rPr>
          <w:rFonts w:ascii="Times New Roman" w:hAnsi="Times New Roman" w:cs="Times New Roman"/>
        </w:rPr>
        <w:t>–э</w:t>
      </w:r>
      <w:proofErr w:type="gramEnd"/>
      <w:r>
        <w:rPr>
          <w:rFonts w:ascii="Times New Roman" w:hAnsi="Times New Roman" w:cs="Times New Roman"/>
        </w:rPr>
        <w:t>то цветковые растения.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7.Большинство водорослей обитают в  водной среде.</w:t>
      </w:r>
    </w:p>
    <w:p w:rsidR="009C0043" w:rsidRDefault="009C0043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8.Хвойные растения </w:t>
      </w:r>
      <w:r w:rsidR="0064436B">
        <w:rPr>
          <w:rFonts w:ascii="Times New Roman" w:hAnsi="Times New Roman" w:cs="Times New Roman"/>
        </w:rPr>
        <w:t xml:space="preserve">относятся к отделу  </w:t>
      </w:r>
      <w:proofErr w:type="gramStart"/>
      <w:r w:rsidR="0064436B">
        <w:rPr>
          <w:rFonts w:ascii="Times New Roman" w:hAnsi="Times New Roman" w:cs="Times New Roman"/>
        </w:rPr>
        <w:t>голосеменных</w:t>
      </w:r>
      <w:proofErr w:type="gramEnd"/>
      <w:r w:rsidR="0064436B">
        <w:rPr>
          <w:rFonts w:ascii="Times New Roman" w:hAnsi="Times New Roman" w:cs="Times New Roman"/>
        </w:rPr>
        <w:t>.</w:t>
      </w:r>
    </w:p>
    <w:p w:rsidR="0064436B" w:rsidRDefault="0064436B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9.Все  цветковые растения имеют плод.</w:t>
      </w:r>
    </w:p>
    <w:p w:rsidR="0064436B" w:rsidRPr="009C0043" w:rsidRDefault="0064436B" w:rsidP="009C0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Растения надо  изучать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чтобы пользоваться их  дарами.</w:t>
      </w:r>
    </w:p>
    <w:p w:rsidR="006164E9" w:rsidRDefault="006164E9" w:rsidP="00C921DA">
      <w:pPr>
        <w:rPr>
          <w:rFonts w:ascii="Times New Roman" w:hAnsi="Times New Roman" w:cs="Times New Roman"/>
        </w:rPr>
      </w:pPr>
    </w:p>
    <w:p w:rsidR="006164E9" w:rsidRDefault="006164E9" w:rsidP="00C921DA">
      <w:pPr>
        <w:rPr>
          <w:rFonts w:ascii="Times New Roman" w:hAnsi="Times New Roman" w:cs="Times New Roman"/>
        </w:rPr>
      </w:pPr>
    </w:p>
    <w:p w:rsidR="005526F6" w:rsidRPr="00C921DA" w:rsidRDefault="005526F6" w:rsidP="00C92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биологии                                 </w:t>
      </w:r>
      <w:proofErr w:type="spellStart"/>
      <w:r>
        <w:rPr>
          <w:rFonts w:ascii="Times New Roman" w:hAnsi="Times New Roman" w:cs="Times New Roman"/>
        </w:rPr>
        <w:t>Павелина</w:t>
      </w:r>
      <w:proofErr w:type="spellEnd"/>
      <w:r>
        <w:rPr>
          <w:rFonts w:ascii="Times New Roman" w:hAnsi="Times New Roman" w:cs="Times New Roman"/>
        </w:rPr>
        <w:t xml:space="preserve">  Р.А.</w:t>
      </w:r>
    </w:p>
    <w:sectPr w:rsidR="005526F6" w:rsidRPr="00C921DA" w:rsidSect="006164E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45A8"/>
    <w:multiLevelType w:val="hybridMultilevel"/>
    <w:tmpl w:val="1E529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D04D6"/>
    <w:multiLevelType w:val="hybridMultilevel"/>
    <w:tmpl w:val="0D56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10D30"/>
    <w:multiLevelType w:val="hybridMultilevel"/>
    <w:tmpl w:val="EEC48316"/>
    <w:lvl w:ilvl="0" w:tplc="5B485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3F05"/>
    <w:rsid w:val="00023F05"/>
    <w:rsid w:val="000948CB"/>
    <w:rsid w:val="000A4719"/>
    <w:rsid w:val="001B09DD"/>
    <w:rsid w:val="00216C7D"/>
    <w:rsid w:val="00302365"/>
    <w:rsid w:val="003E299D"/>
    <w:rsid w:val="0042466F"/>
    <w:rsid w:val="0049566D"/>
    <w:rsid w:val="005526F6"/>
    <w:rsid w:val="00555B0B"/>
    <w:rsid w:val="005B613F"/>
    <w:rsid w:val="005D7FAF"/>
    <w:rsid w:val="006164E9"/>
    <w:rsid w:val="00620C11"/>
    <w:rsid w:val="00640428"/>
    <w:rsid w:val="0064436B"/>
    <w:rsid w:val="00682A3C"/>
    <w:rsid w:val="00760E55"/>
    <w:rsid w:val="007E5D24"/>
    <w:rsid w:val="008C53E0"/>
    <w:rsid w:val="00934B6C"/>
    <w:rsid w:val="00940A67"/>
    <w:rsid w:val="00975F50"/>
    <w:rsid w:val="00981ACB"/>
    <w:rsid w:val="009C0043"/>
    <w:rsid w:val="009E7D0D"/>
    <w:rsid w:val="00A17EE9"/>
    <w:rsid w:val="00A85546"/>
    <w:rsid w:val="00B64D14"/>
    <w:rsid w:val="00B7127A"/>
    <w:rsid w:val="00B947D3"/>
    <w:rsid w:val="00BE0134"/>
    <w:rsid w:val="00C32EFE"/>
    <w:rsid w:val="00C45309"/>
    <w:rsid w:val="00C713D3"/>
    <w:rsid w:val="00C921DA"/>
    <w:rsid w:val="00CA0453"/>
    <w:rsid w:val="00CF6A81"/>
    <w:rsid w:val="00D05C79"/>
    <w:rsid w:val="00D15A3D"/>
    <w:rsid w:val="00D23D44"/>
    <w:rsid w:val="00D31391"/>
    <w:rsid w:val="00F629ED"/>
    <w:rsid w:val="00FA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71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92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11</cp:revision>
  <cp:lastPrinted>2019-10-16T07:18:00Z</cp:lastPrinted>
  <dcterms:created xsi:type="dcterms:W3CDTF">2019-10-13T14:42:00Z</dcterms:created>
  <dcterms:modified xsi:type="dcterms:W3CDTF">2019-11-06T08:43:00Z</dcterms:modified>
</cp:coreProperties>
</file>